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F5" w:rsidRDefault="00337BF5" w:rsidP="00337BF5">
      <w:pPr>
        <w:pStyle w:val="NoSpacing"/>
        <w:jc w:val="center"/>
        <w:rPr>
          <w:b/>
          <w:sz w:val="24"/>
          <w:szCs w:val="24"/>
          <w:lang w:bidi="hi-IN"/>
        </w:rPr>
      </w:pPr>
      <w:r>
        <w:rPr>
          <w:rFonts w:cs="Mangal"/>
          <w:noProof/>
          <w:lang w:val="en-IN" w:eastAsia="en-IN" w:bidi="hi-IN"/>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5"/>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37BF5" w:rsidRPr="00846357" w:rsidRDefault="00337BF5" w:rsidP="00337BF5">
      <w:pPr>
        <w:pStyle w:val="NoSpacing"/>
        <w:jc w:val="center"/>
        <w:rPr>
          <w:b/>
          <w:sz w:val="32"/>
          <w:szCs w:val="32"/>
        </w:rPr>
      </w:pPr>
      <w:r w:rsidRPr="00846357">
        <w:rPr>
          <w:b/>
          <w:sz w:val="32"/>
          <w:szCs w:val="32"/>
        </w:rPr>
        <w:t>Jaipur International Film Festival</w:t>
      </w:r>
    </w:p>
    <w:p w:rsidR="00337BF5" w:rsidRPr="00846357" w:rsidRDefault="00337BF5" w:rsidP="00337BF5">
      <w:pPr>
        <w:pStyle w:val="NoSpacing"/>
        <w:jc w:val="center"/>
        <w:rPr>
          <w:rFonts w:cs="Mangal"/>
          <w:bCs/>
          <w:sz w:val="18"/>
          <w:szCs w:val="18"/>
          <w:lang w:bidi="hi-IN"/>
        </w:rPr>
      </w:pPr>
      <w:r w:rsidRPr="00846357">
        <w:rPr>
          <w:rFonts w:eastAsia="Calibri"/>
          <w:bCs/>
          <w:sz w:val="18"/>
          <w:szCs w:val="18"/>
        </w:rPr>
        <w:t xml:space="preserve">Chamber Bhawan, </w:t>
      </w:r>
      <w:r w:rsidRPr="00846357">
        <w:rPr>
          <w:bCs/>
          <w:sz w:val="18"/>
          <w:szCs w:val="18"/>
        </w:rPr>
        <w:t xml:space="preserve">Ground Floor, </w:t>
      </w:r>
      <w:r w:rsidRPr="00846357">
        <w:rPr>
          <w:rFonts w:eastAsia="Calibri"/>
          <w:bCs/>
          <w:sz w:val="18"/>
          <w:szCs w:val="18"/>
        </w:rPr>
        <w:t>Rajasthan Chamber of Commerce and Industry-</w:t>
      </w:r>
      <w:r w:rsidRPr="00846357">
        <w:rPr>
          <w:bCs/>
          <w:sz w:val="18"/>
          <w:szCs w:val="18"/>
        </w:rPr>
        <w:t>RCCI</w:t>
      </w:r>
    </w:p>
    <w:p w:rsidR="00337BF5" w:rsidRPr="00846357" w:rsidRDefault="00337BF5" w:rsidP="00337BF5">
      <w:pPr>
        <w:pStyle w:val="NoSpacing"/>
        <w:jc w:val="center"/>
        <w:rPr>
          <w:rFonts w:eastAsia="Calibri" w:cs="Mangal"/>
          <w:bCs/>
          <w:sz w:val="18"/>
          <w:szCs w:val="18"/>
          <w:lang w:bidi="hi-IN"/>
        </w:rPr>
      </w:pPr>
      <w:r w:rsidRPr="00846357">
        <w:rPr>
          <w:rFonts w:eastAsia="Calibri" w:cs="Mangal"/>
          <w:bCs/>
          <w:sz w:val="18"/>
          <w:szCs w:val="18"/>
          <w:lang w:bidi="hi-IN"/>
        </w:rPr>
        <w:t xml:space="preserve">M I Road, </w:t>
      </w:r>
      <w:r w:rsidRPr="00846357">
        <w:rPr>
          <w:rFonts w:eastAsia="Calibri"/>
          <w:bCs/>
          <w:sz w:val="18"/>
          <w:szCs w:val="18"/>
        </w:rPr>
        <w:t>Near Ajmeri Gate, Jaipur – 302 001Rajasthan, INDIA</w:t>
      </w:r>
    </w:p>
    <w:p w:rsidR="00337BF5" w:rsidRPr="00846357" w:rsidRDefault="00647398" w:rsidP="00337BF5">
      <w:pPr>
        <w:pStyle w:val="NoSpacing"/>
        <w:jc w:val="center"/>
        <w:rPr>
          <w:sz w:val="18"/>
          <w:szCs w:val="18"/>
        </w:rPr>
      </w:pPr>
      <w:hyperlink r:id="rId6" w:history="1">
        <w:r w:rsidR="00337BF5" w:rsidRPr="00846357">
          <w:rPr>
            <w:rStyle w:val="Hyperlink"/>
            <w:sz w:val="18"/>
            <w:szCs w:val="18"/>
          </w:rPr>
          <w:t>www.jiffindia.org</w:t>
        </w:r>
      </w:hyperlink>
      <w:r w:rsidR="00337BF5" w:rsidRPr="00846357">
        <w:rPr>
          <w:sz w:val="18"/>
          <w:szCs w:val="18"/>
        </w:rPr>
        <w:t xml:space="preserve">      +91-141-6500601</w:t>
      </w:r>
      <w:r w:rsidR="00337BF5" w:rsidRPr="00846357">
        <w:rPr>
          <w:sz w:val="18"/>
          <w:szCs w:val="18"/>
        </w:rPr>
        <w:tab/>
      </w:r>
      <w:hyperlink r:id="rId7" w:history="1">
        <w:r w:rsidR="00337BF5" w:rsidRPr="00846357">
          <w:rPr>
            <w:rStyle w:val="Hyperlink"/>
            <w:sz w:val="18"/>
            <w:szCs w:val="18"/>
          </w:rPr>
          <w:t>jiffindia@gmail.com</w:t>
        </w:r>
      </w:hyperlink>
      <w:hyperlink r:id="rId8" w:history="1">
        <w:r w:rsidR="00337BF5" w:rsidRPr="00846357">
          <w:rPr>
            <w:rStyle w:val="Hyperlink"/>
            <w:sz w:val="18"/>
            <w:szCs w:val="18"/>
          </w:rPr>
          <w:t>info@jiffindia.org</w:t>
        </w:r>
      </w:hyperlink>
    </w:p>
    <w:p w:rsidR="00337BF5" w:rsidRDefault="00337BF5" w:rsidP="00337BF5">
      <w:pPr>
        <w:pStyle w:val="NoSpacing"/>
        <w:jc w:val="center"/>
        <w:rPr>
          <w:b/>
          <w:color w:val="000000"/>
          <w:sz w:val="24"/>
          <w:szCs w:val="24"/>
        </w:rPr>
      </w:pPr>
      <w:r>
        <w:rPr>
          <w:b/>
          <w:color w:val="000000"/>
          <w:sz w:val="24"/>
          <w:szCs w:val="24"/>
        </w:rPr>
        <w:t>............................................................................................................................................</w:t>
      </w:r>
    </w:p>
    <w:p w:rsidR="00337BF5" w:rsidRDefault="00337BF5" w:rsidP="00337BF5">
      <w:pPr>
        <w:pStyle w:val="NoSpacing"/>
        <w:rPr>
          <w:rFonts w:cs="Mangal"/>
          <w:color w:val="404040"/>
          <w:sz w:val="20"/>
          <w:szCs w:val="20"/>
          <w:lang w:bidi="hi-IN"/>
        </w:rPr>
      </w:pPr>
    </w:p>
    <w:p w:rsidR="00D701FC" w:rsidRDefault="00337BF5" w:rsidP="00D701FC">
      <w:pPr>
        <w:rPr>
          <w:b/>
          <w:bCs/>
          <w:sz w:val="24"/>
          <w:szCs w:val="24"/>
          <w:u w:val="single"/>
        </w:rPr>
      </w:pPr>
      <w:r w:rsidRPr="004034A5">
        <w:rPr>
          <w:b/>
          <w:bCs/>
          <w:sz w:val="24"/>
          <w:szCs w:val="24"/>
          <w:u w:val="single"/>
        </w:rPr>
        <w:t>Press release</w:t>
      </w:r>
      <w:r w:rsidR="007E6D96">
        <w:rPr>
          <w:b/>
          <w:bCs/>
          <w:sz w:val="24"/>
          <w:szCs w:val="24"/>
          <w:u w:val="single"/>
        </w:rPr>
        <w:t>(</w:t>
      </w:r>
      <w:r w:rsidR="00883E15">
        <w:rPr>
          <w:b/>
          <w:bCs/>
          <w:sz w:val="24"/>
          <w:szCs w:val="24"/>
          <w:u w:val="single"/>
        </w:rPr>
        <w:t xml:space="preserve">January </w:t>
      </w:r>
      <w:r w:rsidR="00550584">
        <w:rPr>
          <w:b/>
          <w:bCs/>
          <w:sz w:val="24"/>
          <w:szCs w:val="24"/>
          <w:u w:val="single"/>
        </w:rPr>
        <w:t>2</w:t>
      </w:r>
      <w:r w:rsidR="005B1248">
        <w:rPr>
          <w:b/>
          <w:bCs/>
          <w:sz w:val="24"/>
          <w:szCs w:val="24"/>
          <w:u w:val="single"/>
          <w:lang w:bidi="hi-IN"/>
        </w:rPr>
        <w:t>3</w:t>
      </w:r>
      <w:r w:rsidR="00F30EFD">
        <w:rPr>
          <w:b/>
          <w:bCs/>
          <w:sz w:val="24"/>
          <w:szCs w:val="24"/>
          <w:u w:val="single"/>
        </w:rPr>
        <w:t>, 2014</w:t>
      </w:r>
      <w:r w:rsidR="00CC683A">
        <w:rPr>
          <w:b/>
          <w:bCs/>
          <w:sz w:val="24"/>
          <w:szCs w:val="24"/>
          <w:u w:val="single"/>
        </w:rPr>
        <w:t>)</w:t>
      </w:r>
    </w:p>
    <w:p w:rsidR="00705BE0" w:rsidRPr="00705BE0" w:rsidRDefault="00705BE0" w:rsidP="001D6492">
      <w:pPr>
        <w:pStyle w:val="NoSpacing"/>
        <w:rPr>
          <w:rFonts w:cstheme="minorBidi"/>
          <w:color w:val="00B0F0"/>
          <w:sz w:val="32"/>
          <w:szCs w:val="32"/>
          <w:lang w:bidi="hi-IN"/>
        </w:rPr>
      </w:pPr>
      <w:r>
        <w:rPr>
          <w:rFonts w:ascii="Mangal" w:hAnsi="Mangal" w:cs="Mangal"/>
          <w:b/>
          <w:bCs/>
          <w:color w:val="00B0F0"/>
          <w:sz w:val="32"/>
          <w:szCs w:val="32"/>
          <w:lang w:bidi="hi-IN"/>
        </w:rPr>
        <w:t>ZindaBhag from Pakistan and Touring Talkies from India will be JIFF 2014 opening and closing film</w:t>
      </w:r>
    </w:p>
    <w:p w:rsidR="006E473C" w:rsidRPr="006E473C" w:rsidRDefault="006E473C" w:rsidP="006E473C">
      <w:pPr>
        <w:pStyle w:val="NoSpacing"/>
        <w:jc w:val="center"/>
        <w:rPr>
          <w:rFonts w:cstheme="minorBidi"/>
          <w:sz w:val="32"/>
          <w:szCs w:val="32"/>
          <w:lang w:bidi="hi-IN"/>
        </w:rPr>
      </w:pPr>
    </w:p>
    <w:p w:rsidR="00705BE0" w:rsidRDefault="00705BE0" w:rsidP="00BA2CBA">
      <w:pPr>
        <w:pStyle w:val="NoSpacing"/>
        <w:jc w:val="both"/>
        <w:rPr>
          <w:rFonts w:cs="Mangal"/>
          <w:sz w:val="24"/>
          <w:szCs w:val="24"/>
          <w:lang w:bidi="hi-IN"/>
        </w:rPr>
      </w:pPr>
    </w:p>
    <w:p w:rsidR="006B37E2" w:rsidRDefault="00676E84" w:rsidP="00B56E6E">
      <w:pPr>
        <w:pStyle w:val="NoSpacing"/>
        <w:rPr>
          <w:rFonts w:asciiTheme="minorHAnsi" w:hAnsiTheme="minorHAnsi" w:cstheme="minorBidi"/>
          <w:sz w:val="24"/>
          <w:szCs w:val="21"/>
          <w:lang w:bidi="hi-IN"/>
        </w:rPr>
      </w:pPr>
      <w:r w:rsidRPr="00B56E6E">
        <w:rPr>
          <w:rFonts w:asciiTheme="minorHAnsi" w:hAnsiTheme="minorHAnsi"/>
          <w:b/>
          <w:bCs/>
          <w:sz w:val="24"/>
          <w:szCs w:val="24"/>
        </w:rPr>
        <w:t>Jaipur, 2</w:t>
      </w:r>
      <w:r w:rsidR="005B1248">
        <w:rPr>
          <w:rFonts w:asciiTheme="minorHAnsi" w:hAnsiTheme="minorHAnsi"/>
          <w:b/>
          <w:bCs/>
          <w:sz w:val="24"/>
          <w:szCs w:val="24"/>
          <w:lang w:bidi="hi-IN"/>
        </w:rPr>
        <w:t>3</w:t>
      </w:r>
      <w:r w:rsidRPr="00B56E6E">
        <w:rPr>
          <w:rFonts w:asciiTheme="minorHAnsi" w:hAnsiTheme="minorHAnsi"/>
          <w:b/>
          <w:bCs/>
          <w:sz w:val="24"/>
          <w:szCs w:val="24"/>
        </w:rPr>
        <w:t xml:space="preserve"> January:</w:t>
      </w:r>
      <w:r w:rsidRPr="00B56E6E">
        <w:rPr>
          <w:rFonts w:asciiTheme="minorHAnsi" w:hAnsiTheme="minorHAnsi"/>
          <w:sz w:val="24"/>
          <w:szCs w:val="24"/>
        </w:rPr>
        <w:t xml:space="preserve"> </w:t>
      </w:r>
      <w:r w:rsidR="00B56E6E" w:rsidRPr="00B56E6E">
        <w:rPr>
          <w:rFonts w:asciiTheme="minorHAnsi" w:hAnsiTheme="minorHAnsi"/>
          <w:sz w:val="24"/>
          <w:szCs w:val="24"/>
          <w:cs/>
          <w:lang w:bidi="hi-IN"/>
        </w:rPr>
        <w:t xml:space="preserve"> </w:t>
      </w:r>
      <w:r w:rsidR="00705BE0" w:rsidRPr="00B56E6E">
        <w:rPr>
          <w:rFonts w:asciiTheme="minorHAnsi" w:hAnsiTheme="minorHAnsi"/>
          <w:sz w:val="24"/>
          <w:szCs w:val="24"/>
        </w:rPr>
        <w:t>6</w:t>
      </w:r>
      <w:r w:rsidR="00705BE0" w:rsidRPr="00B56E6E">
        <w:rPr>
          <w:rFonts w:asciiTheme="minorHAnsi" w:hAnsiTheme="minorHAnsi"/>
          <w:sz w:val="24"/>
          <w:szCs w:val="24"/>
          <w:vertAlign w:val="superscript"/>
        </w:rPr>
        <w:t>th</w:t>
      </w:r>
      <w:r w:rsidR="00705BE0" w:rsidRPr="00B56E6E">
        <w:rPr>
          <w:rFonts w:asciiTheme="minorHAnsi" w:hAnsiTheme="minorHAnsi"/>
          <w:sz w:val="24"/>
          <w:szCs w:val="24"/>
        </w:rPr>
        <w:t xml:space="preserve"> Jaipur International Film Festival – JIFF 2014 opening film</w:t>
      </w:r>
      <w:r w:rsidR="00706513" w:rsidRPr="00B56E6E">
        <w:rPr>
          <w:rFonts w:asciiTheme="minorHAnsi" w:hAnsiTheme="minorHAnsi"/>
          <w:sz w:val="24"/>
          <w:szCs w:val="24"/>
        </w:rPr>
        <w:t xml:space="preserve"> is “ZindaBhag” from Pakistan,</w:t>
      </w:r>
      <w:r w:rsidR="00CA41B1">
        <w:rPr>
          <w:rFonts w:asciiTheme="minorHAnsi" w:hAnsiTheme="minorHAnsi" w:cstheme="minorBidi" w:hint="cs"/>
          <w:sz w:val="24"/>
          <w:szCs w:val="21"/>
          <w:cs/>
          <w:lang w:bidi="hi-IN"/>
        </w:rPr>
        <w:t xml:space="preserve"> </w:t>
      </w:r>
      <w:r w:rsidR="00706513" w:rsidRPr="00B56E6E">
        <w:rPr>
          <w:rFonts w:asciiTheme="minorHAnsi" w:hAnsiTheme="minorHAnsi"/>
          <w:color w:val="000000"/>
          <w:sz w:val="24"/>
          <w:szCs w:val="24"/>
        </w:rPr>
        <w:t>a fiction feature directed by Meenu Gaur and Farjad</w:t>
      </w:r>
      <w:r w:rsidR="00CA41B1">
        <w:rPr>
          <w:rFonts w:asciiTheme="minorHAnsi" w:hAnsiTheme="minorHAnsi" w:cstheme="minorBidi" w:hint="cs"/>
          <w:color w:val="000000"/>
          <w:sz w:val="24"/>
          <w:szCs w:val="21"/>
          <w:cs/>
          <w:lang w:bidi="hi-IN"/>
        </w:rPr>
        <w:t xml:space="preserve"> </w:t>
      </w:r>
      <w:r w:rsidR="00706513" w:rsidRPr="00B56E6E">
        <w:rPr>
          <w:rFonts w:asciiTheme="minorHAnsi" w:hAnsiTheme="minorHAnsi"/>
          <w:color w:val="000000"/>
          <w:sz w:val="24"/>
          <w:szCs w:val="24"/>
        </w:rPr>
        <w:t xml:space="preserve">Nabi. </w:t>
      </w:r>
      <w:r w:rsidR="003F7135">
        <w:rPr>
          <w:rFonts w:asciiTheme="minorHAnsi" w:hAnsiTheme="minorHAnsi" w:cstheme="minorBidi" w:hint="cs"/>
          <w:color w:val="000000"/>
          <w:sz w:val="24"/>
          <w:szCs w:val="21"/>
          <w:cs/>
          <w:lang w:bidi="hi-IN"/>
        </w:rPr>
        <w:t xml:space="preserve"> </w:t>
      </w:r>
      <w:r w:rsidR="003F7135" w:rsidRPr="003F7135">
        <w:rPr>
          <w:rFonts w:asciiTheme="minorHAnsi" w:hAnsiTheme="minorHAnsi"/>
          <w:sz w:val="24"/>
          <w:szCs w:val="24"/>
        </w:rPr>
        <w:t>Naseeruddin Shah</w:t>
      </w:r>
      <w:r w:rsidR="003F7135">
        <w:rPr>
          <w:rFonts w:asciiTheme="minorHAnsi" w:hAnsiTheme="minorHAnsi" w:cstheme="minorBidi" w:hint="cs"/>
          <w:sz w:val="24"/>
          <w:szCs w:val="21"/>
          <w:cs/>
          <w:lang w:bidi="hi-IN"/>
        </w:rPr>
        <w:t xml:space="preserve"> </w:t>
      </w:r>
      <w:r w:rsidR="00706513" w:rsidRPr="00B56E6E">
        <w:rPr>
          <w:rFonts w:asciiTheme="minorHAnsi" w:hAnsiTheme="minorHAnsi"/>
          <w:sz w:val="24"/>
          <w:szCs w:val="24"/>
        </w:rPr>
        <w:t>performance will mesmerize the audience.</w:t>
      </w:r>
      <w:r w:rsidR="006B37E2">
        <w:rPr>
          <w:rFonts w:asciiTheme="minorHAnsi" w:hAnsiTheme="minorHAnsi" w:cstheme="minorBidi" w:hint="cs"/>
          <w:sz w:val="24"/>
          <w:szCs w:val="21"/>
          <w:cs/>
          <w:lang w:bidi="hi-IN"/>
        </w:rPr>
        <w:t xml:space="preserve"> </w:t>
      </w:r>
    </w:p>
    <w:p w:rsidR="006B37E2" w:rsidRDefault="006B37E2" w:rsidP="00B56E6E">
      <w:pPr>
        <w:pStyle w:val="NoSpacing"/>
        <w:rPr>
          <w:rFonts w:asciiTheme="minorHAnsi" w:hAnsiTheme="minorHAnsi" w:cstheme="minorBidi"/>
          <w:sz w:val="24"/>
          <w:szCs w:val="21"/>
          <w:lang w:bidi="hi-IN"/>
        </w:rPr>
      </w:pPr>
    </w:p>
    <w:p w:rsidR="00705BE0" w:rsidRDefault="00705BE0" w:rsidP="00B56E6E">
      <w:pPr>
        <w:pStyle w:val="NoSpacing"/>
        <w:rPr>
          <w:rFonts w:asciiTheme="minorHAnsi" w:hAnsiTheme="minorHAnsi" w:cstheme="minorBidi"/>
          <w:sz w:val="24"/>
          <w:szCs w:val="21"/>
          <w:lang w:bidi="hi-IN"/>
        </w:rPr>
      </w:pPr>
      <w:r w:rsidRPr="00B56E6E">
        <w:rPr>
          <w:rFonts w:asciiTheme="minorHAnsi" w:hAnsiTheme="minorHAnsi"/>
          <w:sz w:val="24"/>
          <w:szCs w:val="24"/>
        </w:rPr>
        <w:t>Zinda</w:t>
      </w:r>
      <w:r w:rsidR="006B37E2">
        <w:rPr>
          <w:rFonts w:asciiTheme="minorHAnsi" w:hAnsiTheme="minorHAnsi" w:cstheme="minorBidi" w:hint="cs"/>
          <w:sz w:val="24"/>
          <w:szCs w:val="21"/>
          <w:cs/>
          <w:lang w:bidi="hi-IN"/>
        </w:rPr>
        <w:t xml:space="preserve"> </w:t>
      </w:r>
      <w:r w:rsidRPr="00B56E6E">
        <w:rPr>
          <w:rFonts w:asciiTheme="minorHAnsi" w:hAnsiTheme="minorHAnsi"/>
          <w:sz w:val="24"/>
          <w:szCs w:val="24"/>
        </w:rPr>
        <w:t>Bhag is Paki</w:t>
      </w:r>
      <w:r w:rsidR="00706513" w:rsidRPr="00B56E6E">
        <w:rPr>
          <w:rFonts w:asciiTheme="minorHAnsi" w:hAnsiTheme="minorHAnsi"/>
          <w:sz w:val="24"/>
          <w:szCs w:val="24"/>
        </w:rPr>
        <w:t>stan’s official entry to the</w:t>
      </w:r>
      <w:r w:rsidRPr="00B56E6E">
        <w:rPr>
          <w:rFonts w:asciiTheme="minorHAnsi" w:hAnsiTheme="minorHAnsi"/>
          <w:sz w:val="24"/>
          <w:szCs w:val="24"/>
        </w:rPr>
        <w:t xml:space="preserve"> Oscars this year.</w:t>
      </w:r>
    </w:p>
    <w:p w:rsidR="00DF0444" w:rsidRPr="00DF0444" w:rsidRDefault="00DF0444" w:rsidP="00B56E6E">
      <w:pPr>
        <w:pStyle w:val="NoSpacing"/>
        <w:rPr>
          <w:rFonts w:asciiTheme="minorHAnsi" w:hAnsiTheme="minorHAnsi" w:cstheme="minorBidi"/>
          <w:sz w:val="24"/>
          <w:szCs w:val="21"/>
          <w:lang w:bidi="hi-IN"/>
        </w:rPr>
      </w:pPr>
    </w:p>
    <w:p w:rsidR="00706513" w:rsidRDefault="002A3181" w:rsidP="00B56E6E">
      <w:pPr>
        <w:pStyle w:val="NoSpacing"/>
        <w:rPr>
          <w:rFonts w:asciiTheme="minorHAnsi" w:hAnsiTheme="minorHAnsi" w:cstheme="minorBidi"/>
          <w:color w:val="000000"/>
          <w:sz w:val="24"/>
          <w:szCs w:val="21"/>
          <w:lang w:bidi="hi-IN"/>
        </w:rPr>
      </w:pPr>
      <w:r w:rsidRPr="00B56E6E">
        <w:rPr>
          <w:rFonts w:asciiTheme="minorHAnsi" w:hAnsiTheme="minorHAnsi"/>
          <w:color w:val="000000"/>
          <w:sz w:val="24"/>
          <w:szCs w:val="24"/>
        </w:rPr>
        <w:t>Set against the backdrop of the world of illegal immigration, ZindaBhaag is a film about three young men trying to escape the reality of their everyday lives by putting their very lives at stake.</w:t>
      </w:r>
      <w:r w:rsidR="00590D03">
        <w:rPr>
          <w:rFonts w:asciiTheme="minorHAnsi" w:hAnsiTheme="minorHAnsi" w:cstheme="minorBidi" w:hint="cs"/>
          <w:color w:val="000000"/>
          <w:sz w:val="24"/>
          <w:szCs w:val="21"/>
          <w:cs/>
          <w:lang w:bidi="hi-IN"/>
        </w:rPr>
        <w:t xml:space="preserve"> </w:t>
      </w:r>
      <w:r w:rsidR="00706513" w:rsidRPr="00B56E6E">
        <w:rPr>
          <w:rFonts w:asciiTheme="minorHAnsi" w:hAnsiTheme="minorHAnsi"/>
          <w:color w:val="000000"/>
          <w:sz w:val="24"/>
          <w:szCs w:val="24"/>
        </w:rPr>
        <w:t>Zinda</w:t>
      </w:r>
      <w:r w:rsidR="00590D03">
        <w:rPr>
          <w:rFonts w:asciiTheme="minorHAnsi" w:hAnsiTheme="minorHAnsi" w:cstheme="minorBidi" w:hint="cs"/>
          <w:color w:val="000000"/>
          <w:sz w:val="24"/>
          <w:szCs w:val="21"/>
          <w:cs/>
          <w:lang w:bidi="hi-IN"/>
        </w:rPr>
        <w:t xml:space="preserve"> </w:t>
      </w:r>
      <w:r w:rsidR="00706513" w:rsidRPr="00B56E6E">
        <w:rPr>
          <w:rFonts w:asciiTheme="minorHAnsi" w:hAnsiTheme="minorHAnsi"/>
          <w:color w:val="000000"/>
          <w:sz w:val="24"/>
          <w:szCs w:val="24"/>
        </w:rPr>
        <w:t>Bhag</w:t>
      </w:r>
      <w:r w:rsidRPr="00B56E6E">
        <w:rPr>
          <w:rFonts w:asciiTheme="minorHAnsi" w:hAnsiTheme="minorHAnsi"/>
          <w:color w:val="000000"/>
          <w:sz w:val="24"/>
          <w:szCs w:val="24"/>
        </w:rPr>
        <w:t xml:space="preserve">, 120 minutes, coloured- </w:t>
      </w:r>
      <w:r w:rsidR="00706513" w:rsidRPr="00B56E6E">
        <w:rPr>
          <w:rFonts w:asciiTheme="minorHAnsi" w:hAnsiTheme="minorHAnsi"/>
          <w:color w:val="000000"/>
          <w:sz w:val="24"/>
          <w:szCs w:val="24"/>
        </w:rPr>
        <w:t>will give us a peep into what constitutesevery day in the lives of many young men and women in Pakistan – a sense of entitlement that cannot be fulfilled, desperation to somehow prove themselves in the face of all legitimate doors being locked and an ennui from which they feel there is no getaway.</w:t>
      </w:r>
    </w:p>
    <w:p w:rsidR="00DF0444" w:rsidRDefault="00DF0444" w:rsidP="00B56E6E">
      <w:pPr>
        <w:pStyle w:val="NoSpacing"/>
        <w:rPr>
          <w:rFonts w:asciiTheme="minorHAnsi" w:hAnsiTheme="minorHAnsi" w:cstheme="minorBidi"/>
          <w:color w:val="000000"/>
          <w:sz w:val="24"/>
          <w:szCs w:val="21"/>
          <w:lang w:bidi="hi-IN"/>
        </w:rPr>
      </w:pPr>
    </w:p>
    <w:p w:rsidR="00706513" w:rsidRDefault="00706513" w:rsidP="00B56E6E">
      <w:pPr>
        <w:pStyle w:val="NoSpacing"/>
        <w:rPr>
          <w:rFonts w:asciiTheme="minorHAnsi" w:hAnsiTheme="minorHAnsi" w:cstheme="minorBidi"/>
          <w:color w:val="000000"/>
          <w:sz w:val="24"/>
          <w:szCs w:val="21"/>
          <w:lang w:bidi="hi-IN"/>
        </w:rPr>
      </w:pPr>
      <w:r w:rsidRPr="00B56E6E">
        <w:rPr>
          <w:rFonts w:asciiTheme="minorHAnsi" w:hAnsiTheme="minorHAnsi"/>
          <w:color w:val="000000"/>
          <w:sz w:val="24"/>
          <w:szCs w:val="24"/>
        </w:rPr>
        <w:t xml:space="preserve">The film will be screened on </w:t>
      </w:r>
      <w:r w:rsidR="00CA41B1" w:rsidRPr="00B56E6E">
        <w:rPr>
          <w:rFonts w:asciiTheme="minorHAnsi" w:hAnsiTheme="minorHAnsi"/>
          <w:color w:val="000000"/>
          <w:sz w:val="24"/>
          <w:szCs w:val="24"/>
        </w:rPr>
        <w:t>February</w:t>
      </w:r>
      <w:r w:rsidRPr="00B56E6E">
        <w:rPr>
          <w:rFonts w:asciiTheme="minorHAnsi" w:hAnsiTheme="minorHAnsi"/>
          <w:color w:val="000000"/>
          <w:sz w:val="24"/>
          <w:szCs w:val="24"/>
        </w:rPr>
        <w:t xml:space="preserve"> 1</w:t>
      </w:r>
      <w:r w:rsidRPr="00B56E6E">
        <w:rPr>
          <w:rFonts w:asciiTheme="minorHAnsi" w:hAnsiTheme="minorHAnsi"/>
          <w:color w:val="000000"/>
          <w:sz w:val="24"/>
          <w:szCs w:val="24"/>
          <w:vertAlign w:val="superscript"/>
        </w:rPr>
        <w:t>st</w:t>
      </w:r>
      <w:r w:rsidRPr="00B56E6E">
        <w:rPr>
          <w:rFonts w:asciiTheme="minorHAnsi" w:hAnsiTheme="minorHAnsi"/>
          <w:color w:val="000000"/>
          <w:sz w:val="24"/>
          <w:szCs w:val="24"/>
        </w:rPr>
        <w:t>, 2014 evening at Rajmandir Cinema H</w:t>
      </w:r>
      <w:r w:rsidR="00676E84" w:rsidRPr="00B56E6E">
        <w:rPr>
          <w:rFonts w:asciiTheme="minorHAnsi" w:hAnsiTheme="minorHAnsi"/>
          <w:color w:val="000000"/>
          <w:sz w:val="24"/>
          <w:szCs w:val="24"/>
        </w:rPr>
        <w:t>all after the opening ceremony.</w:t>
      </w:r>
    </w:p>
    <w:p w:rsidR="00DF0444" w:rsidRPr="00DF0444" w:rsidRDefault="00DF0444" w:rsidP="00B56E6E">
      <w:pPr>
        <w:pStyle w:val="NoSpacing"/>
        <w:rPr>
          <w:rFonts w:asciiTheme="minorHAnsi" w:hAnsiTheme="minorHAnsi" w:cstheme="minorBidi"/>
          <w:sz w:val="24"/>
          <w:szCs w:val="21"/>
          <w:lang w:bidi="hi-IN"/>
        </w:rPr>
      </w:pPr>
    </w:p>
    <w:p w:rsidR="002A3181" w:rsidRPr="00B56E6E" w:rsidRDefault="00EC6606" w:rsidP="00B56E6E">
      <w:pPr>
        <w:pStyle w:val="NoSpacing"/>
        <w:rPr>
          <w:rFonts w:asciiTheme="minorHAnsi" w:hAnsiTheme="minorHAnsi" w:cs="Ubuntu-Light"/>
          <w:color w:val="000000"/>
          <w:sz w:val="24"/>
          <w:szCs w:val="24"/>
        </w:rPr>
      </w:pPr>
      <w:r w:rsidRPr="00B56E6E">
        <w:rPr>
          <w:rFonts w:asciiTheme="minorHAnsi" w:hAnsiTheme="minorHAnsi"/>
          <w:sz w:val="24"/>
          <w:szCs w:val="24"/>
        </w:rPr>
        <w:t xml:space="preserve">JIFF 2014 </w:t>
      </w:r>
      <w:r w:rsidR="00676E84" w:rsidRPr="00B56E6E">
        <w:rPr>
          <w:rFonts w:asciiTheme="minorHAnsi" w:hAnsiTheme="minorHAnsi"/>
          <w:sz w:val="24"/>
          <w:szCs w:val="24"/>
        </w:rPr>
        <w:t>closing</w:t>
      </w:r>
      <w:r w:rsidRPr="00B56E6E">
        <w:rPr>
          <w:rFonts w:asciiTheme="minorHAnsi" w:hAnsiTheme="minorHAnsi"/>
          <w:sz w:val="24"/>
          <w:szCs w:val="24"/>
        </w:rPr>
        <w:t xml:space="preserve"> film is Gajendra</w:t>
      </w:r>
      <w:r w:rsidR="00CA41B1">
        <w:rPr>
          <w:rFonts w:asciiTheme="minorHAnsi" w:hAnsiTheme="minorHAnsi" w:cstheme="minorBidi" w:hint="cs"/>
          <w:sz w:val="24"/>
          <w:szCs w:val="21"/>
          <w:cs/>
          <w:lang w:bidi="hi-IN"/>
        </w:rPr>
        <w:t xml:space="preserve"> </w:t>
      </w:r>
      <w:r w:rsidRPr="00B56E6E">
        <w:rPr>
          <w:rFonts w:asciiTheme="minorHAnsi" w:hAnsiTheme="minorHAnsi"/>
          <w:sz w:val="24"/>
          <w:szCs w:val="24"/>
        </w:rPr>
        <w:t>Ahire’s Touring Talkies.</w:t>
      </w:r>
      <w:r w:rsidR="002A3181" w:rsidRPr="00B56E6E">
        <w:rPr>
          <w:rFonts w:asciiTheme="minorHAnsi" w:hAnsiTheme="minorHAnsi"/>
          <w:sz w:val="24"/>
          <w:szCs w:val="24"/>
        </w:rPr>
        <w:t xml:space="preserve"> The film revolves around Chandi and struggle to save her touring talkies. </w:t>
      </w:r>
      <w:r w:rsidR="002A3181" w:rsidRPr="00B56E6E">
        <w:rPr>
          <w:rFonts w:asciiTheme="minorHAnsi" w:hAnsiTheme="minorHAnsi" w:cs="Ubuntu-Light"/>
          <w:color w:val="000000"/>
          <w:sz w:val="24"/>
          <w:szCs w:val="24"/>
        </w:rPr>
        <w:t>Indian cinema started with the age old tradition of showing movies in travelling tents known as Touringtalkies</w:t>
      </w:r>
      <w:r w:rsidR="00676E84" w:rsidRPr="00B56E6E">
        <w:rPr>
          <w:rFonts w:asciiTheme="minorHAnsi" w:hAnsiTheme="minorHAnsi" w:cs="Ubuntu-Light"/>
          <w:color w:val="000000"/>
          <w:sz w:val="24"/>
          <w:szCs w:val="24"/>
        </w:rPr>
        <w:t xml:space="preserve"> and the film shows how this tradition still exists in the remote areas of India</w:t>
      </w:r>
      <w:r w:rsidR="002A3181" w:rsidRPr="00B56E6E">
        <w:rPr>
          <w:rFonts w:asciiTheme="minorHAnsi" w:hAnsiTheme="minorHAnsi" w:cs="Ubuntu-Light"/>
          <w:color w:val="000000"/>
          <w:sz w:val="24"/>
          <w:szCs w:val="24"/>
        </w:rPr>
        <w:t>. Audience would be able to see how these touring talkies work and still exist in the age of digitalisation.  The film was part of 289 films in the contention for Best Picture Oscar from India this year.</w:t>
      </w:r>
    </w:p>
    <w:p w:rsidR="002A3181" w:rsidRPr="00B56E6E" w:rsidRDefault="002A3181" w:rsidP="00B56E6E">
      <w:pPr>
        <w:pStyle w:val="NoSpacing"/>
        <w:rPr>
          <w:rFonts w:asciiTheme="minorHAnsi" w:hAnsiTheme="minorHAnsi" w:cs="Ubuntu-Light"/>
          <w:color w:val="000000"/>
          <w:sz w:val="24"/>
          <w:szCs w:val="24"/>
        </w:rPr>
      </w:pPr>
    </w:p>
    <w:p w:rsidR="002A3181" w:rsidRPr="00B56E6E" w:rsidRDefault="002A3181" w:rsidP="00B56E6E">
      <w:pPr>
        <w:pStyle w:val="NoSpacing"/>
        <w:rPr>
          <w:rFonts w:asciiTheme="minorHAnsi" w:hAnsiTheme="minorHAnsi" w:cs="Ubuntu-Light"/>
          <w:color w:val="000000"/>
          <w:sz w:val="24"/>
          <w:szCs w:val="24"/>
        </w:rPr>
      </w:pPr>
      <w:r w:rsidRPr="00B56E6E">
        <w:rPr>
          <w:rFonts w:asciiTheme="minorHAnsi" w:hAnsiTheme="minorHAnsi" w:cs="Ubuntu-Light"/>
          <w:color w:val="000000"/>
          <w:sz w:val="24"/>
          <w:szCs w:val="24"/>
        </w:rPr>
        <w:t xml:space="preserve">Touring Talkies will be screened on </w:t>
      </w:r>
      <w:r w:rsidR="00CA41B1" w:rsidRPr="00B56E6E">
        <w:rPr>
          <w:rFonts w:asciiTheme="minorHAnsi" w:hAnsiTheme="minorHAnsi" w:cs="Ubuntu-Light"/>
          <w:color w:val="000000"/>
          <w:sz w:val="24"/>
          <w:szCs w:val="24"/>
        </w:rPr>
        <w:t>February</w:t>
      </w:r>
      <w:r w:rsidRPr="00B56E6E">
        <w:rPr>
          <w:rFonts w:asciiTheme="minorHAnsi" w:hAnsiTheme="minorHAnsi" w:cs="Ubuntu-Light"/>
          <w:color w:val="000000"/>
          <w:sz w:val="24"/>
          <w:szCs w:val="24"/>
        </w:rPr>
        <w:t xml:space="preserve"> 5</w:t>
      </w:r>
      <w:r w:rsidRPr="00B56E6E">
        <w:rPr>
          <w:rFonts w:asciiTheme="minorHAnsi" w:hAnsiTheme="minorHAnsi" w:cs="Ubuntu-Light"/>
          <w:color w:val="000000"/>
          <w:sz w:val="24"/>
          <w:szCs w:val="24"/>
          <w:vertAlign w:val="superscript"/>
        </w:rPr>
        <w:t>th</w:t>
      </w:r>
      <w:r w:rsidRPr="00B56E6E">
        <w:rPr>
          <w:rFonts w:asciiTheme="minorHAnsi" w:hAnsiTheme="minorHAnsi" w:cs="Ubuntu-Light"/>
          <w:color w:val="000000"/>
          <w:sz w:val="24"/>
          <w:szCs w:val="24"/>
        </w:rPr>
        <w:t xml:space="preserve">, 2014 evening at Golcha Cinema after the closing ceremony. </w:t>
      </w:r>
    </w:p>
    <w:p w:rsidR="002A3181" w:rsidRPr="00B56E6E" w:rsidRDefault="002A3181" w:rsidP="00B56E6E">
      <w:pPr>
        <w:pStyle w:val="NoSpacing"/>
        <w:rPr>
          <w:rStyle w:val="Strong"/>
          <w:rFonts w:asciiTheme="minorHAnsi" w:hAnsiTheme="minorHAnsi"/>
          <w:b w:val="0"/>
          <w:bCs w:val="0"/>
          <w:sz w:val="24"/>
          <w:szCs w:val="24"/>
        </w:rPr>
      </w:pPr>
      <w:bookmarkStart w:id="0" w:name="_GoBack"/>
      <w:bookmarkEnd w:id="0"/>
    </w:p>
    <w:p w:rsidR="002A3181" w:rsidRDefault="002A3181" w:rsidP="00B56E6E">
      <w:pPr>
        <w:pStyle w:val="NoSpacing"/>
        <w:rPr>
          <w:rStyle w:val="Strong"/>
          <w:rFonts w:asciiTheme="minorHAnsi" w:hAnsiTheme="minorHAnsi" w:cstheme="minorBidi"/>
          <w:b w:val="0"/>
          <w:bCs w:val="0"/>
          <w:sz w:val="24"/>
          <w:szCs w:val="21"/>
          <w:lang w:bidi="hi-IN"/>
        </w:rPr>
      </w:pPr>
      <w:r w:rsidRPr="00B56E6E">
        <w:rPr>
          <w:rStyle w:val="Strong"/>
          <w:rFonts w:asciiTheme="minorHAnsi" w:hAnsiTheme="minorHAnsi"/>
          <w:b w:val="0"/>
          <w:bCs w:val="0"/>
          <w:sz w:val="24"/>
          <w:szCs w:val="24"/>
        </w:rPr>
        <w:t>Yours Sincerely</w:t>
      </w:r>
    </w:p>
    <w:p w:rsidR="00DF0444" w:rsidRPr="00DF0444" w:rsidRDefault="00DF0444" w:rsidP="00B56E6E">
      <w:pPr>
        <w:pStyle w:val="NoSpacing"/>
        <w:rPr>
          <w:rStyle w:val="Strong"/>
          <w:rFonts w:asciiTheme="minorHAnsi" w:hAnsiTheme="minorHAnsi" w:cstheme="minorBidi"/>
          <w:b w:val="0"/>
          <w:bCs w:val="0"/>
          <w:sz w:val="24"/>
          <w:szCs w:val="21"/>
          <w:lang w:bidi="hi-IN"/>
        </w:rPr>
      </w:pPr>
    </w:p>
    <w:p w:rsidR="002A3181" w:rsidRPr="00DF0444" w:rsidRDefault="002A3181" w:rsidP="00B56E6E">
      <w:pPr>
        <w:pStyle w:val="NoSpacing"/>
        <w:rPr>
          <w:rStyle w:val="Strong"/>
          <w:rFonts w:asciiTheme="minorHAnsi" w:hAnsiTheme="minorHAnsi"/>
          <w:sz w:val="24"/>
          <w:szCs w:val="24"/>
        </w:rPr>
      </w:pPr>
      <w:r w:rsidRPr="00DF0444">
        <w:rPr>
          <w:rStyle w:val="Strong"/>
          <w:rFonts w:asciiTheme="minorHAnsi" w:hAnsiTheme="minorHAnsi"/>
          <w:sz w:val="24"/>
          <w:szCs w:val="24"/>
        </w:rPr>
        <w:t>Prasoon Sinha</w:t>
      </w:r>
    </w:p>
    <w:p w:rsidR="002A3181" w:rsidRPr="00B56E6E" w:rsidRDefault="002A3181" w:rsidP="00B56E6E">
      <w:pPr>
        <w:pStyle w:val="NoSpacing"/>
        <w:rPr>
          <w:rStyle w:val="Strong"/>
          <w:rFonts w:asciiTheme="minorHAnsi" w:hAnsiTheme="minorHAnsi"/>
          <w:b w:val="0"/>
          <w:bCs w:val="0"/>
          <w:sz w:val="24"/>
          <w:szCs w:val="24"/>
        </w:rPr>
      </w:pPr>
      <w:r w:rsidRPr="00B56E6E">
        <w:rPr>
          <w:rStyle w:val="Strong"/>
          <w:rFonts w:asciiTheme="minorHAnsi" w:hAnsiTheme="minorHAnsi"/>
          <w:b w:val="0"/>
          <w:bCs w:val="0"/>
          <w:sz w:val="24"/>
          <w:szCs w:val="24"/>
        </w:rPr>
        <w:t>Spokesperson – Jaipur International Film Festival</w:t>
      </w:r>
    </w:p>
    <w:p w:rsidR="002A3181" w:rsidRPr="00B56E6E" w:rsidRDefault="002A3181" w:rsidP="00B56E6E">
      <w:pPr>
        <w:pStyle w:val="NoSpacing"/>
        <w:rPr>
          <w:rFonts w:asciiTheme="minorHAnsi" w:hAnsiTheme="minorHAnsi"/>
          <w:b/>
          <w:bCs/>
          <w:sz w:val="24"/>
          <w:szCs w:val="24"/>
        </w:rPr>
      </w:pPr>
      <w:r w:rsidRPr="00B56E6E">
        <w:rPr>
          <w:rStyle w:val="Strong"/>
          <w:rFonts w:asciiTheme="minorHAnsi" w:hAnsiTheme="minorHAnsi"/>
          <w:b w:val="0"/>
          <w:bCs w:val="0"/>
          <w:sz w:val="24"/>
          <w:szCs w:val="24"/>
        </w:rPr>
        <w:t>Off: +91-141-6500601</w:t>
      </w:r>
    </w:p>
    <w:sectPr w:rsidR="002A3181" w:rsidRPr="00B56E6E" w:rsidSect="00DB01B7">
      <w:pgSz w:w="11906" w:h="16838"/>
      <w:pgMar w:top="426" w:right="1133"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buntu-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56B1"/>
    <w:multiLevelType w:val="hybridMultilevel"/>
    <w:tmpl w:val="441A01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337BF5"/>
    <w:rsid w:val="00001A30"/>
    <w:rsid w:val="00003B4B"/>
    <w:rsid w:val="000123C9"/>
    <w:rsid w:val="000136B1"/>
    <w:rsid w:val="00014040"/>
    <w:rsid w:val="00014F60"/>
    <w:rsid w:val="00023498"/>
    <w:rsid w:val="000272F0"/>
    <w:rsid w:val="00030223"/>
    <w:rsid w:val="00032B20"/>
    <w:rsid w:val="000338F7"/>
    <w:rsid w:val="00035B23"/>
    <w:rsid w:val="00040474"/>
    <w:rsid w:val="00040CFF"/>
    <w:rsid w:val="00044EFC"/>
    <w:rsid w:val="0005027F"/>
    <w:rsid w:val="00052A3B"/>
    <w:rsid w:val="0005601D"/>
    <w:rsid w:val="000566CB"/>
    <w:rsid w:val="000637B3"/>
    <w:rsid w:val="00063FE5"/>
    <w:rsid w:val="00065CDC"/>
    <w:rsid w:val="0007028C"/>
    <w:rsid w:val="00072A80"/>
    <w:rsid w:val="00072F09"/>
    <w:rsid w:val="000805F0"/>
    <w:rsid w:val="00081465"/>
    <w:rsid w:val="0008285A"/>
    <w:rsid w:val="000831AD"/>
    <w:rsid w:val="00083993"/>
    <w:rsid w:val="00084DF9"/>
    <w:rsid w:val="00086EA6"/>
    <w:rsid w:val="000913F8"/>
    <w:rsid w:val="00096937"/>
    <w:rsid w:val="000A18BA"/>
    <w:rsid w:val="000A4CF1"/>
    <w:rsid w:val="000A75E3"/>
    <w:rsid w:val="000B29B6"/>
    <w:rsid w:val="000B41C9"/>
    <w:rsid w:val="000C1AFA"/>
    <w:rsid w:val="000C2648"/>
    <w:rsid w:val="000C5D49"/>
    <w:rsid w:val="000C6CF2"/>
    <w:rsid w:val="000C7429"/>
    <w:rsid w:val="000D3FB6"/>
    <w:rsid w:val="000D40D4"/>
    <w:rsid w:val="000D6CD4"/>
    <w:rsid w:val="000E3A9C"/>
    <w:rsid w:val="000E52AF"/>
    <w:rsid w:val="000E6667"/>
    <w:rsid w:val="000E719F"/>
    <w:rsid w:val="000F41FE"/>
    <w:rsid w:val="000F46AC"/>
    <w:rsid w:val="000F4856"/>
    <w:rsid w:val="000F4EC0"/>
    <w:rsid w:val="00100B79"/>
    <w:rsid w:val="00101087"/>
    <w:rsid w:val="001032D8"/>
    <w:rsid w:val="00103D54"/>
    <w:rsid w:val="0010463A"/>
    <w:rsid w:val="00106A1B"/>
    <w:rsid w:val="00110934"/>
    <w:rsid w:val="0011152F"/>
    <w:rsid w:val="00111E69"/>
    <w:rsid w:val="00112717"/>
    <w:rsid w:val="001242E5"/>
    <w:rsid w:val="00124B98"/>
    <w:rsid w:val="0012639A"/>
    <w:rsid w:val="00126C5D"/>
    <w:rsid w:val="00130A4A"/>
    <w:rsid w:val="00130CC5"/>
    <w:rsid w:val="00131173"/>
    <w:rsid w:val="001351E3"/>
    <w:rsid w:val="00142B89"/>
    <w:rsid w:val="00146A1B"/>
    <w:rsid w:val="00151F18"/>
    <w:rsid w:val="00160D9B"/>
    <w:rsid w:val="00160F39"/>
    <w:rsid w:val="001717B6"/>
    <w:rsid w:val="00176E58"/>
    <w:rsid w:val="00181A65"/>
    <w:rsid w:val="00183F7C"/>
    <w:rsid w:val="001867DD"/>
    <w:rsid w:val="00191178"/>
    <w:rsid w:val="001917CA"/>
    <w:rsid w:val="00193C81"/>
    <w:rsid w:val="00195AE6"/>
    <w:rsid w:val="00196ADF"/>
    <w:rsid w:val="00197CDC"/>
    <w:rsid w:val="001A579C"/>
    <w:rsid w:val="001A6623"/>
    <w:rsid w:val="001C16E2"/>
    <w:rsid w:val="001C4C3F"/>
    <w:rsid w:val="001C5A47"/>
    <w:rsid w:val="001C6E84"/>
    <w:rsid w:val="001D27EE"/>
    <w:rsid w:val="001D5959"/>
    <w:rsid w:val="001D6492"/>
    <w:rsid w:val="001E0871"/>
    <w:rsid w:val="001E1BB2"/>
    <w:rsid w:val="001E31BA"/>
    <w:rsid w:val="001E454F"/>
    <w:rsid w:val="001E4CCE"/>
    <w:rsid w:val="001E53EB"/>
    <w:rsid w:val="001E5675"/>
    <w:rsid w:val="00202BD6"/>
    <w:rsid w:val="002128F2"/>
    <w:rsid w:val="002167DD"/>
    <w:rsid w:val="002176CA"/>
    <w:rsid w:val="0022212A"/>
    <w:rsid w:val="00222CFC"/>
    <w:rsid w:val="002243C2"/>
    <w:rsid w:val="00226147"/>
    <w:rsid w:val="002263D3"/>
    <w:rsid w:val="00231FB1"/>
    <w:rsid w:val="00243C7B"/>
    <w:rsid w:val="00245272"/>
    <w:rsid w:val="00254110"/>
    <w:rsid w:val="00256C8B"/>
    <w:rsid w:val="00263155"/>
    <w:rsid w:val="002645F8"/>
    <w:rsid w:val="002675C6"/>
    <w:rsid w:val="002709BB"/>
    <w:rsid w:val="00270BB3"/>
    <w:rsid w:val="00273856"/>
    <w:rsid w:val="00277127"/>
    <w:rsid w:val="002806F4"/>
    <w:rsid w:val="00292C54"/>
    <w:rsid w:val="002940F4"/>
    <w:rsid w:val="00295F24"/>
    <w:rsid w:val="002A10EB"/>
    <w:rsid w:val="002A3181"/>
    <w:rsid w:val="002A57A3"/>
    <w:rsid w:val="002B50A5"/>
    <w:rsid w:val="002C00B8"/>
    <w:rsid w:val="002C2CF7"/>
    <w:rsid w:val="002C7109"/>
    <w:rsid w:val="002C71AC"/>
    <w:rsid w:val="002C7B90"/>
    <w:rsid w:val="002D0674"/>
    <w:rsid w:val="002D449A"/>
    <w:rsid w:val="002D6ABF"/>
    <w:rsid w:val="002E30BA"/>
    <w:rsid w:val="002F0FE5"/>
    <w:rsid w:val="002F30AD"/>
    <w:rsid w:val="002F5B0C"/>
    <w:rsid w:val="002F6698"/>
    <w:rsid w:val="00301E8C"/>
    <w:rsid w:val="003055A8"/>
    <w:rsid w:val="00307CF9"/>
    <w:rsid w:val="003136DF"/>
    <w:rsid w:val="00313F98"/>
    <w:rsid w:val="00314F15"/>
    <w:rsid w:val="00316DCA"/>
    <w:rsid w:val="003257D9"/>
    <w:rsid w:val="003278EB"/>
    <w:rsid w:val="003303A0"/>
    <w:rsid w:val="003323D9"/>
    <w:rsid w:val="00334C66"/>
    <w:rsid w:val="00337BF5"/>
    <w:rsid w:val="00341152"/>
    <w:rsid w:val="00343BC1"/>
    <w:rsid w:val="00344454"/>
    <w:rsid w:val="003444B9"/>
    <w:rsid w:val="00346304"/>
    <w:rsid w:val="00346A44"/>
    <w:rsid w:val="003471D4"/>
    <w:rsid w:val="00353B76"/>
    <w:rsid w:val="00354E74"/>
    <w:rsid w:val="003631E7"/>
    <w:rsid w:val="00370669"/>
    <w:rsid w:val="003732AA"/>
    <w:rsid w:val="0037552E"/>
    <w:rsid w:val="00376266"/>
    <w:rsid w:val="00377390"/>
    <w:rsid w:val="00381D03"/>
    <w:rsid w:val="003827AB"/>
    <w:rsid w:val="003829F2"/>
    <w:rsid w:val="00382A93"/>
    <w:rsid w:val="00384A9B"/>
    <w:rsid w:val="00385F0E"/>
    <w:rsid w:val="00387D40"/>
    <w:rsid w:val="003909DD"/>
    <w:rsid w:val="00391636"/>
    <w:rsid w:val="00393F29"/>
    <w:rsid w:val="00396518"/>
    <w:rsid w:val="003A4146"/>
    <w:rsid w:val="003A4DE8"/>
    <w:rsid w:val="003B08D6"/>
    <w:rsid w:val="003B0F2D"/>
    <w:rsid w:val="003B46A9"/>
    <w:rsid w:val="003C4D55"/>
    <w:rsid w:val="003C4D77"/>
    <w:rsid w:val="003C5641"/>
    <w:rsid w:val="003C59B4"/>
    <w:rsid w:val="003D1A06"/>
    <w:rsid w:val="003D3698"/>
    <w:rsid w:val="003D46FF"/>
    <w:rsid w:val="003E0CB9"/>
    <w:rsid w:val="003E2E98"/>
    <w:rsid w:val="003E354D"/>
    <w:rsid w:val="003E43BD"/>
    <w:rsid w:val="003E7B67"/>
    <w:rsid w:val="003F0D7E"/>
    <w:rsid w:val="003F160C"/>
    <w:rsid w:val="003F6C00"/>
    <w:rsid w:val="003F7135"/>
    <w:rsid w:val="003F78B2"/>
    <w:rsid w:val="003F7E98"/>
    <w:rsid w:val="004014E3"/>
    <w:rsid w:val="00404557"/>
    <w:rsid w:val="00404D3E"/>
    <w:rsid w:val="00412B85"/>
    <w:rsid w:val="004142A4"/>
    <w:rsid w:val="0041539F"/>
    <w:rsid w:val="00417D10"/>
    <w:rsid w:val="00417EC1"/>
    <w:rsid w:val="00431426"/>
    <w:rsid w:val="004328AD"/>
    <w:rsid w:val="00432FB0"/>
    <w:rsid w:val="00434077"/>
    <w:rsid w:val="00436D5F"/>
    <w:rsid w:val="00437C37"/>
    <w:rsid w:val="004449C1"/>
    <w:rsid w:val="00447D99"/>
    <w:rsid w:val="00450AD6"/>
    <w:rsid w:val="00452FFA"/>
    <w:rsid w:val="0045554B"/>
    <w:rsid w:val="00457ABA"/>
    <w:rsid w:val="00457CC5"/>
    <w:rsid w:val="00461755"/>
    <w:rsid w:val="00464210"/>
    <w:rsid w:val="0046494F"/>
    <w:rsid w:val="00465EDF"/>
    <w:rsid w:val="00471333"/>
    <w:rsid w:val="00473EBF"/>
    <w:rsid w:val="00477246"/>
    <w:rsid w:val="0048303D"/>
    <w:rsid w:val="00483ECD"/>
    <w:rsid w:val="0048435D"/>
    <w:rsid w:val="0049098A"/>
    <w:rsid w:val="00494C3C"/>
    <w:rsid w:val="004A0F1B"/>
    <w:rsid w:val="004A1397"/>
    <w:rsid w:val="004A5409"/>
    <w:rsid w:val="004A5EA0"/>
    <w:rsid w:val="004B34E8"/>
    <w:rsid w:val="004B38C3"/>
    <w:rsid w:val="004B76F1"/>
    <w:rsid w:val="004C2255"/>
    <w:rsid w:val="004C67E7"/>
    <w:rsid w:val="004C6CB5"/>
    <w:rsid w:val="004C74E4"/>
    <w:rsid w:val="004D2E4D"/>
    <w:rsid w:val="004D4D68"/>
    <w:rsid w:val="004D6331"/>
    <w:rsid w:val="004D78AC"/>
    <w:rsid w:val="004E116C"/>
    <w:rsid w:val="004E1C20"/>
    <w:rsid w:val="004E79FA"/>
    <w:rsid w:val="004F1BBC"/>
    <w:rsid w:val="004F27B0"/>
    <w:rsid w:val="004F5408"/>
    <w:rsid w:val="005011BE"/>
    <w:rsid w:val="005011C8"/>
    <w:rsid w:val="005048EC"/>
    <w:rsid w:val="0051311D"/>
    <w:rsid w:val="00513E33"/>
    <w:rsid w:val="00521817"/>
    <w:rsid w:val="00523347"/>
    <w:rsid w:val="00526818"/>
    <w:rsid w:val="0053138B"/>
    <w:rsid w:val="00531861"/>
    <w:rsid w:val="00531917"/>
    <w:rsid w:val="00534A1F"/>
    <w:rsid w:val="00534DD4"/>
    <w:rsid w:val="00535C59"/>
    <w:rsid w:val="0053752B"/>
    <w:rsid w:val="00537828"/>
    <w:rsid w:val="0054268D"/>
    <w:rsid w:val="00550584"/>
    <w:rsid w:val="00553597"/>
    <w:rsid w:val="00553F25"/>
    <w:rsid w:val="00554F1C"/>
    <w:rsid w:val="00557EBB"/>
    <w:rsid w:val="00560D46"/>
    <w:rsid w:val="005620B9"/>
    <w:rsid w:val="00563F4B"/>
    <w:rsid w:val="005647CD"/>
    <w:rsid w:val="00565E1A"/>
    <w:rsid w:val="00571C22"/>
    <w:rsid w:val="00572933"/>
    <w:rsid w:val="00573E5D"/>
    <w:rsid w:val="00575C89"/>
    <w:rsid w:val="00575E87"/>
    <w:rsid w:val="0058341E"/>
    <w:rsid w:val="00590D03"/>
    <w:rsid w:val="00590DC5"/>
    <w:rsid w:val="00591B82"/>
    <w:rsid w:val="00595031"/>
    <w:rsid w:val="005968A6"/>
    <w:rsid w:val="005A1C63"/>
    <w:rsid w:val="005A29D8"/>
    <w:rsid w:val="005A73FA"/>
    <w:rsid w:val="005B1248"/>
    <w:rsid w:val="005C09FE"/>
    <w:rsid w:val="005C5827"/>
    <w:rsid w:val="005C6AE6"/>
    <w:rsid w:val="005C7039"/>
    <w:rsid w:val="005C721D"/>
    <w:rsid w:val="005D26BC"/>
    <w:rsid w:val="005D3FF5"/>
    <w:rsid w:val="005D5EFA"/>
    <w:rsid w:val="005D6112"/>
    <w:rsid w:val="005D718E"/>
    <w:rsid w:val="005E3334"/>
    <w:rsid w:val="005E6B85"/>
    <w:rsid w:val="005F79EE"/>
    <w:rsid w:val="005F7A57"/>
    <w:rsid w:val="00601C94"/>
    <w:rsid w:val="00602456"/>
    <w:rsid w:val="00603520"/>
    <w:rsid w:val="00604634"/>
    <w:rsid w:val="00604896"/>
    <w:rsid w:val="006105AC"/>
    <w:rsid w:val="00611394"/>
    <w:rsid w:val="00611BC4"/>
    <w:rsid w:val="00614280"/>
    <w:rsid w:val="00615502"/>
    <w:rsid w:val="00615BB4"/>
    <w:rsid w:val="00620CFF"/>
    <w:rsid w:val="00621DA3"/>
    <w:rsid w:val="006419F3"/>
    <w:rsid w:val="00646B8C"/>
    <w:rsid w:val="00647398"/>
    <w:rsid w:val="00647C33"/>
    <w:rsid w:val="00647DBC"/>
    <w:rsid w:val="00650C77"/>
    <w:rsid w:val="00653FFE"/>
    <w:rsid w:val="00665239"/>
    <w:rsid w:val="00673500"/>
    <w:rsid w:val="006741F3"/>
    <w:rsid w:val="00676938"/>
    <w:rsid w:val="00676E84"/>
    <w:rsid w:val="00680B7E"/>
    <w:rsid w:val="00683D73"/>
    <w:rsid w:val="00684C95"/>
    <w:rsid w:val="00687585"/>
    <w:rsid w:val="00691354"/>
    <w:rsid w:val="00693AA7"/>
    <w:rsid w:val="00696610"/>
    <w:rsid w:val="00697DE2"/>
    <w:rsid w:val="006A1351"/>
    <w:rsid w:val="006A1609"/>
    <w:rsid w:val="006A1E8A"/>
    <w:rsid w:val="006A361A"/>
    <w:rsid w:val="006B28A0"/>
    <w:rsid w:val="006B28AE"/>
    <w:rsid w:val="006B37E2"/>
    <w:rsid w:val="006B41A3"/>
    <w:rsid w:val="006B5FE3"/>
    <w:rsid w:val="006C5A44"/>
    <w:rsid w:val="006D0086"/>
    <w:rsid w:val="006E17F9"/>
    <w:rsid w:val="006E473C"/>
    <w:rsid w:val="006E4C68"/>
    <w:rsid w:val="006E527F"/>
    <w:rsid w:val="006E5987"/>
    <w:rsid w:val="007016AD"/>
    <w:rsid w:val="00703EE2"/>
    <w:rsid w:val="00705BE0"/>
    <w:rsid w:val="00706513"/>
    <w:rsid w:val="00706C8E"/>
    <w:rsid w:val="00717E08"/>
    <w:rsid w:val="00720EE5"/>
    <w:rsid w:val="00721784"/>
    <w:rsid w:val="0072552C"/>
    <w:rsid w:val="00725B3C"/>
    <w:rsid w:val="00733675"/>
    <w:rsid w:val="0073470E"/>
    <w:rsid w:val="00734C9A"/>
    <w:rsid w:val="007437BC"/>
    <w:rsid w:val="00743C8B"/>
    <w:rsid w:val="007457F8"/>
    <w:rsid w:val="00745CAF"/>
    <w:rsid w:val="00747818"/>
    <w:rsid w:val="00751B92"/>
    <w:rsid w:val="0075414A"/>
    <w:rsid w:val="00754880"/>
    <w:rsid w:val="00756AF8"/>
    <w:rsid w:val="00760658"/>
    <w:rsid w:val="00763781"/>
    <w:rsid w:val="007723DA"/>
    <w:rsid w:val="0077507D"/>
    <w:rsid w:val="007765C9"/>
    <w:rsid w:val="007767C0"/>
    <w:rsid w:val="00776DF8"/>
    <w:rsid w:val="00782BDB"/>
    <w:rsid w:val="007846FF"/>
    <w:rsid w:val="00784EF7"/>
    <w:rsid w:val="00785C71"/>
    <w:rsid w:val="00785F22"/>
    <w:rsid w:val="00791C27"/>
    <w:rsid w:val="00794BB5"/>
    <w:rsid w:val="00794DC5"/>
    <w:rsid w:val="007955ED"/>
    <w:rsid w:val="00795A3F"/>
    <w:rsid w:val="007A0CA4"/>
    <w:rsid w:val="007A2C29"/>
    <w:rsid w:val="007A398E"/>
    <w:rsid w:val="007A5913"/>
    <w:rsid w:val="007A5FEF"/>
    <w:rsid w:val="007B3FE9"/>
    <w:rsid w:val="007B52B0"/>
    <w:rsid w:val="007B532E"/>
    <w:rsid w:val="007B7204"/>
    <w:rsid w:val="007C06A3"/>
    <w:rsid w:val="007D4D02"/>
    <w:rsid w:val="007D5AFA"/>
    <w:rsid w:val="007D6001"/>
    <w:rsid w:val="007D6E5C"/>
    <w:rsid w:val="007E2864"/>
    <w:rsid w:val="007E3DD2"/>
    <w:rsid w:val="007E54B9"/>
    <w:rsid w:val="007E6C87"/>
    <w:rsid w:val="007E6D96"/>
    <w:rsid w:val="007F0954"/>
    <w:rsid w:val="007F3DCC"/>
    <w:rsid w:val="007F48EE"/>
    <w:rsid w:val="0080377F"/>
    <w:rsid w:val="00803E4C"/>
    <w:rsid w:val="00805948"/>
    <w:rsid w:val="00810135"/>
    <w:rsid w:val="00811FA7"/>
    <w:rsid w:val="00814476"/>
    <w:rsid w:val="00816ADB"/>
    <w:rsid w:val="008177F3"/>
    <w:rsid w:val="0082571F"/>
    <w:rsid w:val="008413C8"/>
    <w:rsid w:val="008419A5"/>
    <w:rsid w:val="00843D37"/>
    <w:rsid w:val="00846655"/>
    <w:rsid w:val="00846F4D"/>
    <w:rsid w:val="00851B1D"/>
    <w:rsid w:val="00853A39"/>
    <w:rsid w:val="0085724C"/>
    <w:rsid w:val="00873110"/>
    <w:rsid w:val="00882905"/>
    <w:rsid w:val="00883E15"/>
    <w:rsid w:val="0089126F"/>
    <w:rsid w:val="00896020"/>
    <w:rsid w:val="008A0542"/>
    <w:rsid w:val="008A16CE"/>
    <w:rsid w:val="008B2201"/>
    <w:rsid w:val="008B3259"/>
    <w:rsid w:val="008B3C52"/>
    <w:rsid w:val="008B3C64"/>
    <w:rsid w:val="008B5D31"/>
    <w:rsid w:val="008B731C"/>
    <w:rsid w:val="008C0676"/>
    <w:rsid w:val="008C09A9"/>
    <w:rsid w:val="008C44DA"/>
    <w:rsid w:val="008C657E"/>
    <w:rsid w:val="008D1DE9"/>
    <w:rsid w:val="008D533D"/>
    <w:rsid w:val="008D5E8C"/>
    <w:rsid w:val="008E010D"/>
    <w:rsid w:val="008E4B11"/>
    <w:rsid w:val="008E50F5"/>
    <w:rsid w:val="008E5E08"/>
    <w:rsid w:val="008E6799"/>
    <w:rsid w:val="008F533F"/>
    <w:rsid w:val="008F70E5"/>
    <w:rsid w:val="009013E7"/>
    <w:rsid w:val="00903526"/>
    <w:rsid w:val="00904C65"/>
    <w:rsid w:val="0090565C"/>
    <w:rsid w:val="00905D99"/>
    <w:rsid w:val="009072B3"/>
    <w:rsid w:val="00907932"/>
    <w:rsid w:val="0091073C"/>
    <w:rsid w:val="00912576"/>
    <w:rsid w:val="009159D5"/>
    <w:rsid w:val="009160BA"/>
    <w:rsid w:val="009228F0"/>
    <w:rsid w:val="00925EFB"/>
    <w:rsid w:val="00926E1A"/>
    <w:rsid w:val="00927C2A"/>
    <w:rsid w:val="00927E78"/>
    <w:rsid w:val="00931518"/>
    <w:rsid w:val="00935165"/>
    <w:rsid w:val="00935D49"/>
    <w:rsid w:val="009361F7"/>
    <w:rsid w:val="0093631C"/>
    <w:rsid w:val="00940DA0"/>
    <w:rsid w:val="00942C98"/>
    <w:rsid w:val="00946749"/>
    <w:rsid w:val="00960323"/>
    <w:rsid w:val="00961636"/>
    <w:rsid w:val="00964F13"/>
    <w:rsid w:val="009650B1"/>
    <w:rsid w:val="0096549C"/>
    <w:rsid w:val="00965A78"/>
    <w:rsid w:val="00967C1B"/>
    <w:rsid w:val="0097167F"/>
    <w:rsid w:val="00972BA2"/>
    <w:rsid w:val="00973EE3"/>
    <w:rsid w:val="00976AD4"/>
    <w:rsid w:val="0097734D"/>
    <w:rsid w:val="009920C9"/>
    <w:rsid w:val="0099428F"/>
    <w:rsid w:val="009A1625"/>
    <w:rsid w:val="009A2926"/>
    <w:rsid w:val="009A3F44"/>
    <w:rsid w:val="009B3B83"/>
    <w:rsid w:val="009B5028"/>
    <w:rsid w:val="009B5726"/>
    <w:rsid w:val="009B5A6E"/>
    <w:rsid w:val="009B73D6"/>
    <w:rsid w:val="009C09B9"/>
    <w:rsid w:val="009C1398"/>
    <w:rsid w:val="009C15C0"/>
    <w:rsid w:val="009D17D5"/>
    <w:rsid w:val="009D2573"/>
    <w:rsid w:val="009D4377"/>
    <w:rsid w:val="009D7105"/>
    <w:rsid w:val="009D72FA"/>
    <w:rsid w:val="009E2A61"/>
    <w:rsid w:val="009E3088"/>
    <w:rsid w:val="009E3EA1"/>
    <w:rsid w:val="009E738C"/>
    <w:rsid w:val="009F0ED4"/>
    <w:rsid w:val="009F1350"/>
    <w:rsid w:val="009F1E68"/>
    <w:rsid w:val="00A023EB"/>
    <w:rsid w:val="00A03523"/>
    <w:rsid w:val="00A05DDA"/>
    <w:rsid w:val="00A10A0D"/>
    <w:rsid w:val="00A11D8B"/>
    <w:rsid w:val="00A12C82"/>
    <w:rsid w:val="00A1346C"/>
    <w:rsid w:val="00A16082"/>
    <w:rsid w:val="00A16A92"/>
    <w:rsid w:val="00A17704"/>
    <w:rsid w:val="00A20542"/>
    <w:rsid w:val="00A2095A"/>
    <w:rsid w:val="00A240E5"/>
    <w:rsid w:val="00A243EE"/>
    <w:rsid w:val="00A31C32"/>
    <w:rsid w:val="00A334CC"/>
    <w:rsid w:val="00A353F0"/>
    <w:rsid w:val="00A361E7"/>
    <w:rsid w:val="00A3643B"/>
    <w:rsid w:val="00A405D7"/>
    <w:rsid w:val="00A4301B"/>
    <w:rsid w:val="00A47DA4"/>
    <w:rsid w:val="00A5204F"/>
    <w:rsid w:val="00A5252D"/>
    <w:rsid w:val="00A53CC8"/>
    <w:rsid w:val="00A57FED"/>
    <w:rsid w:val="00A672CA"/>
    <w:rsid w:val="00A67B70"/>
    <w:rsid w:val="00A71B32"/>
    <w:rsid w:val="00A829DA"/>
    <w:rsid w:val="00A8406F"/>
    <w:rsid w:val="00A94B56"/>
    <w:rsid w:val="00A9736B"/>
    <w:rsid w:val="00AA1317"/>
    <w:rsid w:val="00AA137F"/>
    <w:rsid w:val="00AA1ECC"/>
    <w:rsid w:val="00AA1FAA"/>
    <w:rsid w:val="00AA3F2E"/>
    <w:rsid w:val="00AA53D4"/>
    <w:rsid w:val="00AA6B8E"/>
    <w:rsid w:val="00AB0623"/>
    <w:rsid w:val="00AC0A6A"/>
    <w:rsid w:val="00AC1F85"/>
    <w:rsid w:val="00AC5633"/>
    <w:rsid w:val="00AD054B"/>
    <w:rsid w:val="00AD3B25"/>
    <w:rsid w:val="00AE2B07"/>
    <w:rsid w:val="00AE5373"/>
    <w:rsid w:val="00AE670B"/>
    <w:rsid w:val="00AF1140"/>
    <w:rsid w:val="00AF12FD"/>
    <w:rsid w:val="00AF14F1"/>
    <w:rsid w:val="00AF1610"/>
    <w:rsid w:val="00AF5575"/>
    <w:rsid w:val="00AF7FE3"/>
    <w:rsid w:val="00B0048E"/>
    <w:rsid w:val="00B00746"/>
    <w:rsid w:val="00B015EB"/>
    <w:rsid w:val="00B02E3E"/>
    <w:rsid w:val="00B03033"/>
    <w:rsid w:val="00B05148"/>
    <w:rsid w:val="00B07A68"/>
    <w:rsid w:val="00B10FB1"/>
    <w:rsid w:val="00B147E4"/>
    <w:rsid w:val="00B23FE1"/>
    <w:rsid w:val="00B24329"/>
    <w:rsid w:val="00B31005"/>
    <w:rsid w:val="00B31453"/>
    <w:rsid w:val="00B35C7B"/>
    <w:rsid w:val="00B37123"/>
    <w:rsid w:val="00B3769C"/>
    <w:rsid w:val="00B40618"/>
    <w:rsid w:val="00B40F49"/>
    <w:rsid w:val="00B45668"/>
    <w:rsid w:val="00B52F9D"/>
    <w:rsid w:val="00B56E6E"/>
    <w:rsid w:val="00B6103E"/>
    <w:rsid w:val="00B63C5C"/>
    <w:rsid w:val="00B64F31"/>
    <w:rsid w:val="00B70779"/>
    <w:rsid w:val="00B71DD0"/>
    <w:rsid w:val="00B72337"/>
    <w:rsid w:val="00B754AD"/>
    <w:rsid w:val="00B75DBC"/>
    <w:rsid w:val="00B77F12"/>
    <w:rsid w:val="00B81BBC"/>
    <w:rsid w:val="00B87033"/>
    <w:rsid w:val="00B906ED"/>
    <w:rsid w:val="00B91BBE"/>
    <w:rsid w:val="00BA2CBA"/>
    <w:rsid w:val="00BA7FA9"/>
    <w:rsid w:val="00BB0566"/>
    <w:rsid w:val="00BB72EE"/>
    <w:rsid w:val="00BC3A09"/>
    <w:rsid w:val="00BC4734"/>
    <w:rsid w:val="00BC4E23"/>
    <w:rsid w:val="00BC770E"/>
    <w:rsid w:val="00BC7E42"/>
    <w:rsid w:val="00BD0282"/>
    <w:rsid w:val="00BD03E7"/>
    <w:rsid w:val="00BD06AF"/>
    <w:rsid w:val="00BD0748"/>
    <w:rsid w:val="00BD4131"/>
    <w:rsid w:val="00BD5955"/>
    <w:rsid w:val="00BD5B0B"/>
    <w:rsid w:val="00BD5CE0"/>
    <w:rsid w:val="00BD602C"/>
    <w:rsid w:val="00BE3F16"/>
    <w:rsid w:val="00BE4CFE"/>
    <w:rsid w:val="00BE7DAA"/>
    <w:rsid w:val="00BF2761"/>
    <w:rsid w:val="00BF6C11"/>
    <w:rsid w:val="00C17A7A"/>
    <w:rsid w:val="00C17ACA"/>
    <w:rsid w:val="00C224A1"/>
    <w:rsid w:val="00C22668"/>
    <w:rsid w:val="00C23908"/>
    <w:rsid w:val="00C307C9"/>
    <w:rsid w:val="00C30F7F"/>
    <w:rsid w:val="00C310C3"/>
    <w:rsid w:val="00C31D44"/>
    <w:rsid w:val="00C32642"/>
    <w:rsid w:val="00C35F90"/>
    <w:rsid w:val="00C371BD"/>
    <w:rsid w:val="00C378D6"/>
    <w:rsid w:val="00C4753D"/>
    <w:rsid w:val="00C5310F"/>
    <w:rsid w:val="00C56AB3"/>
    <w:rsid w:val="00C604B3"/>
    <w:rsid w:val="00C627C9"/>
    <w:rsid w:val="00C73D18"/>
    <w:rsid w:val="00C74EE9"/>
    <w:rsid w:val="00C80922"/>
    <w:rsid w:val="00C8136F"/>
    <w:rsid w:val="00C92488"/>
    <w:rsid w:val="00CA144D"/>
    <w:rsid w:val="00CA1E15"/>
    <w:rsid w:val="00CA2656"/>
    <w:rsid w:val="00CA41B1"/>
    <w:rsid w:val="00CA776B"/>
    <w:rsid w:val="00CB025B"/>
    <w:rsid w:val="00CB0BB3"/>
    <w:rsid w:val="00CB164C"/>
    <w:rsid w:val="00CB2544"/>
    <w:rsid w:val="00CB3C88"/>
    <w:rsid w:val="00CB604B"/>
    <w:rsid w:val="00CC30AF"/>
    <w:rsid w:val="00CC3DC5"/>
    <w:rsid w:val="00CC533E"/>
    <w:rsid w:val="00CC683A"/>
    <w:rsid w:val="00CC7303"/>
    <w:rsid w:val="00CC7579"/>
    <w:rsid w:val="00CD3C18"/>
    <w:rsid w:val="00CD43F2"/>
    <w:rsid w:val="00CE199E"/>
    <w:rsid w:val="00CE1D87"/>
    <w:rsid w:val="00CE2437"/>
    <w:rsid w:val="00CE4853"/>
    <w:rsid w:val="00CE7235"/>
    <w:rsid w:val="00CF0C40"/>
    <w:rsid w:val="00CF3B45"/>
    <w:rsid w:val="00CF44B1"/>
    <w:rsid w:val="00CF69DA"/>
    <w:rsid w:val="00CF7E17"/>
    <w:rsid w:val="00D02EEA"/>
    <w:rsid w:val="00D149F0"/>
    <w:rsid w:val="00D221B6"/>
    <w:rsid w:val="00D228AB"/>
    <w:rsid w:val="00D2594F"/>
    <w:rsid w:val="00D265C8"/>
    <w:rsid w:val="00D3047B"/>
    <w:rsid w:val="00D30E0B"/>
    <w:rsid w:val="00D33347"/>
    <w:rsid w:val="00D34734"/>
    <w:rsid w:val="00D36D82"/>
    <w:rsid w:val="00D45AF4"/>
    <w:rsid w:val="00D46E31"/>
    <w:rsid w:val="00D50D52"/>
    <w:rsid w:val="00D554D0"/>
    <w:rsid w:val="00D6339B"/>
    <w:rsid w:val="00D6366A"/>
    <w:rsid w:val="00D66638"/>
    <w:rsid w:val="00D6673F"/>
    <w:rsid w:val="00D66C07"/>
    <w:rsid w:val="00D701FC"/>
    <w:rsid w:val="00D702DD"/>
    <w:rsid w:val="00D74B83"/>
    <w:rsid w:val="00D75BC6"/>
    <w:rsid w:val="00D769CA"/>
    <w:rsid w:val="00D7736D"/>
    <w:rsid w:val="00D86B87"/>
    <w:rsid w:val="00D91766"/>
    <w:rsid w:val="00D91F37"/>
    <w:rsid w:val="00D93919"/>
    <w:rsid w:val="00D94224"/>
    <w:rsid w:val="00D94F06"/>
    <w:rsid w:val="00D97656"/>
    <w:rsid w:val="00DA2F06"/>
    <w:rsid w:val="00DA5B23"/>
    <w:rsid w:val="00DA77DF"/>
    <w:rsid w:val="00DB01B7"/>
    <w:rsid w:val="00DB0E57"/>
    <w:rsid w:val="00DB6C52"/>
    <w:rsid w:val="00DB7B84"/>
    <w:rsid w:val="00DB7BD1"/>
    <w:rsid w:val="00DC2DBA"/>
    <w:rsid w:val="00DC4001"/>
    <w:rsid w:val="00DC41D8"/>
    <w:rsid w:val="00DC4358"/>
    <w:rsid w:val="00DC51F2"/>
    <w:rsid w:val="00DC693A"/>
    <w:rsid w:val="00DC7B1C"/>
    <w:rsid w:val="00DD0899"/>
    <w:rsid w:val="00DD203E"/>
    <w:rsid w:val="00DD23FA"/>
    <w:rsid w:val="00DD28F4"/>
    <w:rsid w:val="00DD65F2"/>
    <w:rsid w:val="00DE1B86"/>
    <w:rsid w:val="00DE79C5"/>
    <w:rsid w:val="00DE7DE4"/>
    <w:rsid w:val="00DF0444"/>
    <w:rsid w:val="00E05145"/>
    <w:rsid w:val="00E0659B"/>
    <w:rsid w:val="00E07185"/>
    <w:rsid w:val="00E11088"/>
    <w:rsid w:val="00E14242"/>
    <w:rsid w:val="00E14663"/>
    <w:rsid w:val="00E2201F"/>
    <w:rsid w:val="00E27AF3"/>
    <w:rsid w:val="00E302C5"/>
    <w:rsid w:val="00E35699"/>
    <w:rsid w:val="00E35A6C"/>
    <w:rsid w:val="00E36914"/>
    <w:rsid w:val="00E370DE"/>
    <w:rsid w:val="00E40C87"/>
    <w:rsid w:val="00E41420"/>
    <w:rsid w:val="00E44AC8"/>
    <w:rsid w:val="00E50AA4"/>
    <w:rsid w:val="00E52A4E"/>
    <w:rsid w:val="00E55855"/>
    <w:rsid w:val="00E562C9"/>
    <w:rsid w:val="00E57E86"/>
    <w:rsid w:val="00E624AE"/>
    <w:rsid w:val="00E657BD"/>
    <w:rsid w:val="00E66885"/>
    <w:rsid w:val="00E71436"/>
    <w:rsid w:val="00E716E8"/>
    <w:rsid w:val="00E72594"/>
    <w:rsid w:val="00E74C28"/>
    <w:rsid w:val="00E74CAC"/>
    <w:rsid w:val="00E80981"/>
    <w:rsid w:val="00E810EB"/>
    <w:rsid w:val="00E83482"/>
    <w:rsid w:val="00E9063C"/>
    <w:rsid w:val="00E92FFC"/>
    <w:rsid w:val="00E938F7"/>
    <w:rsid w:val="00E9540F"/>
    <w:rsid w:val="00E95983"/>
    <w:rsid w:val="00E966FA"/>
    <w:rsid w:val="00EA5BD7"/>
    <w:rsid w:val="00EA6990"/>
    <w:rsid w:val="00EB0F0A"/>
    <w:rsid w:val="00EC1887"/>
    <w:rsid w:val="00EC1DB6"/>
    <w:rsid w:val="00EC2AE9"/>
    <w:rsid w:val="00EC31EA"/>
    <w:rsid w:val="00EC46CC"/>
    <w:rsid w:val="00EC6606"/>
    <w:rsid w:val="00EC6A49"/>
    <w:rsid w:val="00EC6E2D"/>
    <w:rsid w:val="00EC71DB"/>
    <w:rsid w:val="00ED13BD"/>
    <w:rsid w:val="00ED18D5"/>
    <w:rsid w:val="00ED1FF1"/>
    <w:rsid w:val="00ED2BD0"/>
    <w:rsid w:val="00ED2F3B"/>
    <w:rsid w:val="00ED3382"/>
    <w:rsid w:val="00ED3DB9"/>
    <w:rsid w:val="00ED529A"/>
    <w:rsid w:val="00ED5CC8"/>
    <w:rsid w:val="00ED7CE6"/>
    <w:rsid w:val="00EE05F6"/>
    <w:rsid w:val="00EE0AB7"/>
    <w:rsid w:val="00EE0DC8"/>
    <w:rsid w:val="00EE4F13"/>
    <w:rsid w:val="00EE5B21"/>
    <w:rsid w:val="00EF20BB"/>
    <w:rsid w:val="00EF4C0F"/>
    <w:rsid w:val="00EF6579"/>
    <w:rsid w:val="00EF6668"/>
    <w:rsid w:val="00F00016"/>
    <w:rsid w:val="00F00CE4"/>
    <w:rsid w:val="00F04B45"/>
    <w:rsid w:val="00F053FA"/>
    <w:rsid w:val="00F06C55"/>
    <w:rsid w:val="00F12522"/>
    <w:rsid w:val="00F14EC8"/>
    <w:rsid w:val="00F16F67"/>
    <w:rsid w:val="00F21F3C"/>
    <w:rsid w:val="00F243C5"/>
    <w:rsid w:val="00F25CCA"/>
    <w:rsid w:val="00F26C9E"/>
    <w:rsid w:val="00F30EFD"/>
    <w:rsid w:val="00F3419A"/>
    <w:rsid w:val="00F36DD4"/>
    <w:rsid w:val="00F410C5"/>
    <w:rsid w:val="00F42FDE"/>
    <w:rsid w:val="00F447DE"/>
    <w:rsid w:val="00F45494"/>
    <w:rsid w:val="00F468D6"/>
    <w:rsid w:val="00F46E38"/>
    <w:rsid w:val="00F56900"/>
    <w:rsid w:val="00F57F92"/>
    <w:rsid w:val="00F6186C"/>
    <w:rsid w:val="00F64C83"/>
    <w:rsid w:val="00F65769"/>
    <w:rsid w:val="00F673F5"/>
    <w:rsid w:val="00F6766F"/>
    <w:rsid w:val="00F70171"/>
    <w:rsid w:val="00F708D7"/>
    <w:rsid w:val="00F71FDC"/>
    <w:rsid w:val="00F72721"/>
    <w:rsid w:val="00F769E9"/>
    <w:rsid w:val="00F80280"/>
    <w:rsid w:val="00F818F1"/>
    <w:rsid w:val="00F8513B"/>
    <w:rsid w:val="00F923BD"/>
    <w:rsid w:val="00F9352E"/>
    <w:rsid w:val="00F946C4"/>
    <w:rsid w:val="00F94FFF"/>
    <w:rsid w:val="00FA7475"/>
    <w:rsid w:val="00FA7FF9"/>
    <w:rsid w:val="00FB1239"/>
    <w:rsid w:val="00FB1BE9"/>
    <w:rsid w:val="00FB3125"/>
    <w:rsid w:val="00FB3AAF"/>
    <w:rsid w:val="00FB6276"/>
    <w:rsid w:val="00FB68B5"/>
    <w:rsid w:val="00FB7B18"/>
    <w:rsid w:val="00FC1076"/>
    <w:rsid w:val="00FC10FB"/>
    <w:rsid w:val="00FC52A0"/>
    <w:rsid w:val="00FC5E8A"/>
    <w:rsid w:val="00FC6830"/>
    <w:rsid w:val="00FC6F57"/>
    <w:rsid w:val="00FC72AC"/>
    <w:rsid w:val="00FD255C"/>
    <w:rsid w:val="00FD6545"/>
    <w:rsid w:val="00FE3409"/>
    <w:rsid w:val="00FE4B0A"/>
    <w:rsid w:val="00FE4B8C"/>
    <w:rsid w:val="00FE6552"/>
    <w:rsid w:val="00FE7C54"/>
    <w:rsid w:val="00FE7C75"/>
    <w:rsid w:val="00FF2EE5"/>
    <w:rsid w:val="00FF570F"/>
    <w:rsid w:val="00FF5A7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F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BF5"/>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337BF5"/>
    <w:rPr>
      <w:color w:val="0000FF" w:themeColor="hyperlink"/>
      <w:u w:val="single"/>
    </w:rPr>
  </w:style>
  <w:style w:type="character" w:styleId="Strong">
    <w:name w:val="Strong"/>
    <w:basedOn w:val="DefaultParagraphFont"/>
    <w:uiPriority w:val="22"/>
    <w:qFormat/>
    <w:rsid w:val="00337BF5"/>
    <w:rPr>
      <w:b/>
      <w:bCs/>
    </w:rPr>
  </w:style>
  <w:style w:type="paragraph" w:styleId="BalloonText">
    <w:name w:val="Balloon Text"/>
    <w:basedOn w:val="Normal"/>
    <w:link w:val="BalloonTextChar"/>
    <w:uiPriority w:val="99"/>
    <w:semiHidden/>
    <w:unhideWhenUsed/>
    <w:rsid w:val="00337BF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37BF5"/>
    <w:rPr>
      <w:rFonts w:ascii="Tahoma" w:hAnsi="Tahoma" w:cs="Mangal"/>
      <w:sz w:val="16"/>
      <w:szCs w:val="14"/>
    </w:rPr>
  </w:style>
  <w:style w:type="table" w:styleId="TableGrid">
    <w:name w:val="Table Grid"/>
    <w:basedOn w:val="TableNormal"/>
    <w:uiPriority w:val="59"/>
    <w:rsid w:val="00FB1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4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BF5"/>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337BF5"/>
    <w:rPr>
      <w:color w:val="0000FF" w:themeColor="hyperlink"/>
      <w:u w:val="single"/>
    </w:rPr>
  </w:style>
  <w:style w:type="character" w:styleId="Strong">
    <w:name w:val="Strong"/>
    <w:basedOn w:val="DefaultParagraphFont"/>
    <w:uiPriority w:val="22"/>
    <w:qFormat/>
    <w:rsid w:val="00337BF5"/>
    <w:rPr>
      <w:b/>
      <w:bCs/>
    </w:rPr>
  </w:style>
  <w:style w:type="paragraph" w:styleId="BalloonText">
    <w:name w:val="Balloon Text"/>
    <w:basedOn w:val="Normal"/>
    <w:link w:val="BalloonTextChar"/>
    <w:uiPriority w:val="99"/>
    <w:semiHidden/>
    <w:unhideWhenUsed/>
    <w:rsid w:val="00337BF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37BF5"/>
    <w:rPr>
      <w:rFonts w:ascii="Tahoma" w:hAnsi="Tahoma" w:cs="Mangal"/>
      <w:sz w:val="16"/>
      <w:szCs w:val="14"/>
    </w:rPr>
  </w:style>
  <w:style w:type="table" w:styleId="TableGrid">
    <w:name w:val="Table Grid"/>
    <w:basedOn w:val="TableNormal"/>
    <w:uiPriority w:val="59"/>
    <w:rsid w:val="00FB1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4CF1"/>
    <w:pPr>
      <w:ind w:left="720"/>
      <w:contextualSpacing/>
    </w:pPr>
  </w:style>
</w:styles>
</file>

<file path=word/webSettings.xml><?xml version="1.0" encoding="utf-8"?>
<w:webSettings xmlns:r="http://schemas.openxmlformats.org/officeDocument/2006/relationships" xmlns:w="http://schemas.openxmlformats.org/wordprocessingml/2006/main">
  <w:divs>
    <w:div w:id="788739875">
      <w:bodyDiv w:val="1"/>
      <w:marLeft w:val="0"/>
      <w:marRight w:val="0"/>
      <w:marTop w:val="0"/>
      <w:marBottom w:val="0"/>
      <w:divBdr>
        <w:top w:val="none" w:sz="0" w:space="0" w:color="auto"/>
        <w:left w:val="none" w:sz="0" w:space="0" w:color="auto"/>
        <w:bottom w:val="none" w:sz="0" w:space="0" w:color="auto"/>
        <w:right w:val="none" w:sz="0" w:space="0" w:color="auto"/>
      </w:divBdr>
    </w:div>
    <w:div w:id="983777008">
      <w:bodyDiv w:val="1"/>
      <w:marLeft w:val="0"/>
      <w:marRight w:val="0"/>
      <w:marTop w:val="0"/>
      <w:marBottom w:val="0"/>
      <w:divBdr>
        <w:top w:val="none" w:sz="0" w:space="0" w:color="auto"/>
        <w:left w:val="none" w:sz="0" w:space="0" w:color="auto"/>
        <w:bottom w:val="none" w:sz="0" w:space="0" w:color="auto"/>
        <w:right w:val="none" w:sz="0" w:space="0" w:color="auto"/>
      </w:divBdr>
      <w:divsChild>
        <w:div w:id="732436730">
          <w:marLeft w:val="0"/>
          <w:marRight w:val="0"/>
          <w:marTop w:val="0"/>
          <w:marBottom w:val="0"/>
          <w:divBdr>
            <w:top w:val="none" w:sz="0" w:space="0" w:color="auto"/>
            <w:left w:val="none" w:sz="0" w:space="0" w:color="auto"/>
            <w:bottom w:val="none" w:sz="0" w:space="0" w:color="auto"/>
            <w:right w:val="none" w:sz="0" w:space="0" w:color="auto"/>
          </w:divBdr>
        </w:div>
        <w:div w:id="983772875">
          <w:marLeft w:val="0"/>
          <w:marRight w:val="0"/>
          <w:marTop w:val="0"/>
          <w:marBottom w:val="0"/>
          <w:divBdr>
            <w:top w:val="none" w:sz="0" w:space="0" w:color="auto"/>
            <w:left w:val="none" w:sz="0" w:space="0" w:color="auto"/>
            <w:bottom w:val="none" w:sz="0" w:space="0" w:color="auto"/>
            <w:right w:val="none" w:sz="0" w:space="0" w:color="auto"/>
          </w:divBdr>
        </w:div>
        <w:div w:id="743986513">
          <w:marLeft w:val="0"/>
          <w:marRight w:val="0"/>
          <w:marTop w:val="0"/>
          <w:marBottom w:val="0"/>
          <w:divBdr>
            <w:top w:val="none" w:sz="0" w:space="0" w:color="auto"/>
            <w:left w:val="none" w:sz="0" w:space="0" w:color="auto"/>
            <w:bottom w:val="none" w:sz="0" w:space="0" w:color="auto"/>
            <w:right w:val="none" w:sz="0" w:space="0" w:color="auto"/>
          </w:divBdr>
        </w:div>
        <w:div w:id="600071537">
          <w:marLeft w:val="0"/>
          <w:marRight w:val="0"/>
          <w:marTop w:val="0"/>
          <w:marBottom w:val="0"/>
          <w:divBdr>
            <w:top w:val="none" w:sz="0" w:space="0" w:color="auto"/>
            <w:left w:val="none" w:sz="0" w:space="0" w:color="auto"/>
            <w:bottom w:val="none" w:sz="0" w:space="0" w:color="auto"/>
            <w:right w:val="none" w:sz="0" w:space="0" w:color="auto"/>
          </w:divBdr>
        </w:div>
        <w:div w:id="17043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ffindia.org" TargetMode="External"/><Relationship Id="rId3" Type="http://schemas.openxmlformats.org/officeDocument/2006/relationships/settings" Target="settings.xml"/><Relationship Id="rId7" Type="http://schemas.openxmlformats.org/officeDocument/2006/relationships/hyperlink" Target="mailto:jiffin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ffindia.org"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15</cp:revision>
  <dcterms:created xsi:type="dcterms:W3CDTF">2014-01-22T11:12:00Z</dcterms:created>
  <dcterms:modified xsi:type="dcterms:W3CDTF">2014-01-23T05:25:00Z</dcterms:modified>
</cp:coreProperties>
</file>